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76" w:rsidRPr="00DB571D" w:rsidRDefault="00DA1F33" w:rsidP="00DA1F33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bookmarkStart w:id="0" w:name="_GoBack"/>
      <w:bookmarkEnd w:id="0"/>
      <w:r w:rsidRPr="00DB571D">
        <w:rPr>
          <w:rFonts w:ascii="Times New Roman" w:hAnsi="Times New Roman" w:cs="Times New Roman"/>
          <w:b/>
          <w:color w:val="00B0F0"/>
          <w:sz w:val="32"/>
          <w:szCs w:val="28"/>
        </w:rPr>
        <w:t>Projekt Příběhy našich sousedů</w:t>
      </w:r>
    </w:p>
    <w:p w:rsidR="00DA1F33" w:rsidRDefault="00DA1F33" w:rsidP="00DA1F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1F33" w:rsidRPr="00DB571D" w:rsidRDefault="00DA1F33" w:rsidP="00DA1F33">
      <w:pPr>
        <w:jc w:val="both"/>
        <w:rPr>
          <w:rFonts w:ascii="Times New Roman" w:hAnsi="Times New Roman" w:cs="Times New Roman"/>
          <w:sz w:val="28"/>
          <w:szCs w:val="28"/>
        </w:rPr>
      </w:pPr>
      <w:r w:rsidRPr="00DB571D">
        <w:rPr>
          <w:rFonts w:ascii="Times New Roman" w:hAnsi="Times New Roman" w:cs="Times New Roman"/>
          <w:sz w:val="28"/>
          <w:szCs w:val="28"/>
        </w:rPr>
        <w:t xml:space="preserve">Příběhy našich sousedů je vzdělávací projekt neziskové organizace Post </w:t>
      </w:r>
      <w:proofErr w:type="spellStart"/>
      <w:r w:rsidRPr="00DB571D">
        <w:rPr>
          <w:rFonts w:ascii="Times New Roman" w:hAnsi="Times New Roman" w:cs="Times New Roman"/>
          <w:sz w:val="28"/>
          <w:szCs w:val="28"/>
        </w:rPr>
        <w:t>Bellum</w:t>
      </w:r>
      <w:proofErr w:type="spellEnd"/>
      <w:r w:rsidRPr="00DB571D">
        <w:rPr>
          <w:rFonts w:ascii="Times New Roman" w:hAnsi="Times New Roman" w:cs="Times New Roman"/>
          <w:sz w:val="28"/>
          <w:szCs w:val="28"/>
        </w:rPr>
        <w:t xml:space="preserve"> pro žáky osmých a devátých tříd základních škol a tercií a kvart víceletých gymnázií. Mají za úkol vyzpovídat pamětníka, natočit vzpomínky, digitalizovat fotografie, prozkoumat archivy a nakonec vytvořit rozhlasovou, televizní nebo psanou reportáž či dokument – více na </w:t>
      </w:r>
      <w:hyperlink r:id="rId7" w:history="1">
        <w:r w:rsidRPr="00DB571D">
          <w:rPr>
            <w:rStyle w:val="Hypertextovodkaz"/>
            <w:rFonts w:ascii="Times New Roman" w:hAnsi="Times New Roman" w:cs="Times New Roman"/>
            <w:sz w:val="28"/>
            <w:szCs w:val="28"/>
          </w:rPr>
          <w:t>https://www.pribehynasichsousedu.cz/</w:t>
        </w:r>
      </w:hyperlink>
    </w:p>
    <w:p w:rsidR="00DA1F33" w:rsidRPr="00DB571D" w:rsidRDefault="00DA1F33" w:rsidP="00DB57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71D">
        <w:rPr>
          <w:rFonts w:ascii="Times New Roman" w:hAnsi="Times New Roman" w:cs="Times New Roman"/>
          <w:sz w:val="28"/>
          <w:szCs w:val="28"/>
        </w:rPr>
        <w:t xml:space="preserve">V naší škole funguje projekt pod vedením Mgr. Heleny Bicanové a žáků z 8. a 9. ročníku </w:t>
      </w:r>
    </w:p>
    <w:p w:rsidR="00DA1F33" w:rsidRPr="00DB571D" w:rsidRDefault="00DA1F33" w:rsidP="00DB57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71D">
        <w:rPr>
          <w:rFonts w:ascii="Times New Roman" w:hAnsi="Times New Roman" w:cs="Times New Roman"/>
          <w:sz w:val="28"/>
          <w:szCs w:val="28"/>
        </w:rPr>
        <w:t>Moc se těšíme, až i my se budeme moci pochlubit příběhem jednoho z našich sousedů</w:t>
      </w:r>
    </w:p>
    <w:p w:rsidR="00DA1F33" w:rsidRDefault="00DA1F33" w:rsidP="00DA1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F33" w:rsidRDefault="00DA1F33" w:rsidP="00DA1F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3629025" cy="5120640"/>
            <wp:effectExtent l="0" t="0" r="952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_bellum_20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F33" w:rsidRDefault="00DA1F33"/>
    <w:sectPr w:rsidR="00DA1F3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7F" w:rsidRDefault="0088607F" w:rsidP="002F0310">
      <w:pPr>
        <w:spacing w:after="0" w:line="240" w:lineRule="auto"/>
      </w:pPr>
      <w:r>
        <w:separator/>
      </w:r>
    </w:p>
  </w:endnote>
  <w:endnote w:type="continuationSeparator" w:id="0">
    <w:p w:rsidR="0088607F" w:rsidRDefault="0088607F" w:rsidP="002F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310" w:rsidRDefault="002F0310">
    <w:pPr>
      <w:pStyle w:val="Zpat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F0310" w:rsidRDefault="002F031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élník 41" o:spid="_x0000_s1026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" fillcolor="black [3213]" stroked="f" strokeweight="3pt">
              <v:textbox>
                <w:txbxContent>
                  <w:p w:rsidR="002F0310" w:rsidRDefault="002F031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59264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Skupina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Obdélník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xtové pole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93294062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2F0310" w:rsidRDefault="002F0310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 w:rsidRPr="00E557F3">
                                  <w:rPr>
                                    <w:color w:val="7F7F7F" w:themeColor="text1" w:themeTint="80"/>
                                  </w:rPr>
                                  <w:t>Projekty  V ZŠ Jiříkov, okres Děčín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Skupina 42" o:spid="_x0000_s1027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">
              <v:rect id="Obdélník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93294062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.M.yyyy"/>
                          <w:lid w:val="cs-CZ"/>
                          <w:storeMappedDataAs w:val="dateTime"/>
                          <w:calendar w:val="gregorian"/>
                        </w:date>
                      </w:sdtPr>
                      <w:sdtContent>
                        <w:p w:rsidR="002F0310" w:rsidRDefault="002F0310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E557F3">
                            <w:rPr>
                              <w:color w:val="7F7F7F" w:themeColor="text1" w:themeTint="80"/>
                            </w:rPr>
                            <w:t>Projekty  V ZŠ Jiříkov, okres Děčín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2F0310" w:rsidRDefault="002F03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7F" w:rsidRDefault="0088607F" w:rsidP="002F0310">
      <w:pPr>
        <w:spacing w:after="0" w:line="240" w:lineRule="auto"/>
      </w:pPr>
      <w:r>
        <w:separator/>
      </w:r>
    </w:p>
  </w:footnote>
  <w:footnote w:type="continuationSeparator" w:id="0">
    <w:p w:rsidR="0088607F" w:rsidRDefault="0088607F" w:rsidP="002F0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33"/>
    <w:rsid w:val="002F0310"/>
    <w:rsid w:val="0088607F"/>
    <w:rsid w:val="00CE6876"/>
    <w:rsid w:val="00DA1F33"/>
    <w:rsid w:val="00DB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E4D31"/>
  <w15:chartTrackingRefBased/>
  <w15:docId w15:val="{97B3FCE2-C36A-4A87-A333-ECEACED4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1F3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F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0310"/>
  </w:style>
  <w:style w:type="paragraph" w:styleId="Zpat">
    <w:name w:val="footer"/>
    <w:basedOn w:val="Normln"/>
    <w:link w:val="ZpatChar"/>
    <w:uiPriority w:val="99"/>
    <w:unhideWhenUsed/>
    <w:rsid w:val="002F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0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pribehynasichsousedu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Projekty  V ZŠ Jiříkov, okres Děčín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551</Characters>
  <Application>Microsoft Office Word</Application>
  <DocSecurity>0</DocSecurity>
  <Lines>4</Lines>
  <Paragraphs>1</Paragraphs>
  <ScaleCrop>false</ScaleCrop>
  <Company>HP Inc.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3</cp:revision>
  <dcterms:created xsi:type="dcterms:W3CDTF">2021-10-27T13:16:00Z</dcterms:created>
  <dcterms:modified xsi:type="dcterms:W3CDTF">2021-10-27T14:01:00Z</dcterms:modified>
</cp:coreProperties>
</file>