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543" w:rsidRPr="007F5A1A" w:rsidRDefault="00C552CD" w:rsidP="00C552CD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F5A1A">
        <w:rPr>
          <w:rFonts w:ascii="Times New Roman" w:hAnsi="Times New Roman" w:cs="Times New Roman"/>
          <w:b/>
          <w:color w:val="00B050"/>
          <w:sz w:val="32"/>
          <w:szCs w:val="32"/>
        </w:rPr>
        <w:t>Projekt Obědy pro děti</w:t>
      </w:r>
    </w:p>
    <w:p w:rsidR="00C552CD" w:rsidRDefault="00C552CD" w:rsidP="00C552CD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C552CD" w:rsidRPr="00102C02" w:rsidRDefault="00C552CD" w:rsidP="00C552CD">
      <w:pPr>
        <w:jc w:val="both"/>
        <w:rPr>
          <w:rFonts w:ascii="Times New Roman" w:hAnsi="Times New Roman" w:cs="Times New Roman"/>
          <w:sz w:val="28"/>
          <w:szCs w:val="28"/>
        </w:rPr>
      </w:pPr>
      <w:r w:rsidRPr="00102C02">
        <w:rPr>
          <w:rFonts w:ascii="Times New Roman" w:hAnsi="Times New Roman" w:cs="Times New Roman"/>
          <w:sz w:val="28"/>
          <w:szCs w:val="28"/>
        </w:rPr>
        <w:t xml:space="preserve">Obědy pro děti pomáhají dětem, které se ocitly v situaci, že jejich rodiče si nemohou dovolit zaplatit jim školní obědy. </w:t>
      </w:r>
    </w:p>
    <w:p w:rsidR="00C552CD" w:rsidRPr="00102C02" w:rsidRDefault="00C552CD" w:rsidP="00C552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C02">
        <w:rPr>
          <w:rFonts w:ascii="Times New Roman" w:hAnsi="Times New Roman" w:cs="Times New Roman"/>
          <w:sz w:val="28"/>
          <w:szCs w:val="28"/>
        </w:rPr>
        <w:t xml:space="preserve">Pomoc potřebným dětem je poskytována přímo prostřednictvím základních škol na základě darovací smlouvy, aby se obědy dostaly k dětem, nezkomplikovalo to ještě více situaci rodičů a pomoc nemohla být zneužita – více na </w:t>
      </w:r>
      <w:hyperlink r:id="rId7" w:history="1">
        <w:r w:rsidRPr="00102C02">
          <w:rPr>
            <w:rStyle w:val="Hypertextovodkaz"/>
            <w:rFonts w:ascii="Times New Roman" w:hAnsi="Times New Roman" w:cs="Times New Roman"/>
            <w:sz w:val="28"/>
            <w:szCs w:val="28"/>
          </w:rPr>
          <w:t>https://www.obedyprodeti.cz/</w:t>
        </w:r>
      </w:hyperlink>
      <w:r w:rsidRPr="00102C0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102C02">
          <w:rPr>
            <w:rStyle w:val="Hypertextovodkaz"/>
            <w:rFonts w:ascii="Times New Roman" w:hAnsi="Times New Roman" w:cs="Times New Roman"/>
            <w:sz w:val="28"/>
            <w:szCs w:val="28"/>
          </w:rPr>
          <w:t>https://women-for-women.cz/</w:t>
        </w:r>
      </w:hyperlink>
    </w:p>
    <w:p w:rsidR="00C552CD" w:rsidRDefault="00C552CD" w:rsidP="00C552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2CD" w:rsidRPr="00C552CD" w:rsidRDefault="00C552CD" w:rsidP="00C552CD">
      <w:pPr>
        <w:jc w:val="center"/>
        <w:rPr>
          <w:rFonts w:ascii="Times New Roman" w:hAnsi="Times New Roman" w:cs="Times New Roman"/>
          <w:sz w:val="24"/>
          <w:szCs w:val="24"/>
        </w:rPr>
      </w:pPr>
      <w:r w:rsidRPr="00667DEB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60DD0F5" wp14:editId="2B1611B6">
            <wp:simplePos x="0" y="0"/>
            <wp:positionH relativeFrom="page">
              <wp:posOffset>2910216</wp:posOffset>
            </wp:positionH>
            <wp:positionV relativeFrom="paragraph">
              <wp:posOffset>1599565</wp:posOffset>
            </wp:positionV>
            <wp:extent cx="3391971" cy="3525864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omen for wome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971" cy="3525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31B2B237" wp14:editId="2F6BB8FB">
            <wp:simplePos x="0" y="0"/>
            <wp:positionH relativeFrom="margin">
              <wp:posOffset>-250029</wp:posOffset>
            </wp:positionH>
            <wp:positionV relativeFrom="paragraph">
              <wp:posOffset>427968</wp:posOffset>
            </wp:positionV>
            <wp:extent cx="2790034" cy="27432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ědy pro děti 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03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52CD" w:rsidRPr="00C552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654" w:rsidRDefault="00172654" w:rsidP="00664DA5">
      <w:pPr>
        <w:spacing w:after="0" w:line="240" w:lineRule="auto"/>
      </w:pPr>
      <w:r>
        <w:separator/>
      </w:r>
    </w:p>
  </w:endnote>
  <w:endnote w:type="continuationSeparator" w:id="0">
    <w:p w:rsidR="00172654" w:rsidRDefault="00172654" w:rsidP="0066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DA5" w:rsidRDefault="00664DA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DA5" w:rsidRDefault="00664DA5">
    <w:pPr>
      <w:pStyle w:val="Zpat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64DA5" w:rsidRPr="00664DA5" w:rsidRDefault="00664DA5">
                          <w:pPr>
                            <w:jc w:val="right"/>
                            <w:rPr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élník 41" o:spid="_x0000_s1026" style="position:absolute;margin-left:0;margin-top:0;width:36pt;height:25.25pt;z-index:251660288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JzpwIAAJkFAAAOAAAAZHJzL2Uyb0RvYy54bWysVMFu2zAMvQ/YPwi6r07StOuCOEXQosOA&#10;oi3WDj0rshQLk0VNUmJnf7TDvqI/NkpynLbraVgOCmWSj3wUyfl512iyFc4rMCUdH40oEYZDpcy6&#10;pN8erj6cUeIDMxXTYERJd8LT88X7d/PWzsQEatCVcARBjJ+1tqR1CHZWFJ7XomH+CKwwqJTgGhbw&#10;6tZF5ViL6I0uJqPRadGCq6wDLrzHr5dZSRcJX0rBw62UXgSiS4q5hXS6dK7iWSzmbLZ2zNaK92mw&#10;f8iiYcpg0AHqkgVGNk79BdUo7sCDDEccmgKkVFwkDshmPHrF5r5mViQuWBxvhzL5/wfLb7Z3jqiq&#10;pNMxJYY1+Ea3q+rplzZPv78T/IgVaq2foeG9vXP9zaMY6XbSNfEfiZAuVXU3VFV0gXD8OD35iC9F&#10;CUfV8WR0ejyNmMXB2TofPgtoSBRK6vDRUi3Z9tqHbLo3ibE8aFVdKa3TJTaKuNCObBk+cehSwgj+&#10;wkob0mLwszHmEb0MRP8MrQ0mExlmTkkKOy2inTZfhcTqIItJckx9eQjHOBcmjLOqZpXIWZyM8NeT&#10;HDwS5QQYkSXGH7B7gJdU9tg5y94+uorU1oNzZjSEyRm8dB48UmQwYXBulAH3FjONrPrI2X5fpFya&#10;WKXQrTo0ieIKqh22kYM8X97yK4Vvec18uGMOBwqfH5dEuMVDasC3gF6ipAb3863v0R77HLWUtDig&#10;JfU/NswJSvQXgxPwaTydxolOl9RjlLjnmtVzjdk0F4ANgk2O2SURnV3Qe1E6aB5xlyxjVFQxwzF2&#10;SVd78SLktYG7iIvlMhnhDFsWrs295RE6ljd26kP3yJzt2zngHNzAfpTZ7FVXZ9voaWC5CSBVavlD&#10;VfvC4/ynDup3VVwwz+/J6rBRF38AAAD//wMAUEsDBBQABgAIAAAAIQC/OZ9e2gAAAAMBAAAPAAAA&#10;ZHJzL2Rvd25yZXYueG1sTI/BTsMwEETvSPyDtUjcqNOiFghxqqpSDxxAaoH7Nt4mAXsdYrcJfD0L&#10;F7iMNJrVzNtiOXqnTtTHNrCB6SQDRVwF23Jt4OV5c3ULKiZkiy4wGfikCMvy/KzA3IaBt3TapVpJ&#10;CcccDTQpdbnWsWrIY5yEjliyQ+g9JrF9rW2Pg5R7p2dZttAeW5aFBjtaN1S9747ewOoL3x6HdTe8&#10;Pn08HFy4c5vrYWrM5cW4ugeVaEx/x/CDL+hQCtM+HNlG5QzII+lXJbuZidsbmGdz0GWh/7OX3wAA&#10;AP//AwBQSwECLQAUAAYACAAAACEAtoM4kv4AAADhAQAAEwAAAAAAAAAAAAAAAAAAAAAAW0NvbnRl&#10;bnRfVHlwZXNdLnhtbFBLAQItABQABgAIAAAAIQA4/SH/1gAAAJQBAAALAAAAAAAAAAAAAAAAAC8B&#10;AABfcmVscy8ucmVsc1BLAQItABQABgAIAAAAIQDLYkJzpwIAAJkFAAAOAAAAAAAAAAAAAAAAAC4C&#10;AABkcnMvZTJvRG9jLnhtbFBLAQItABQABgAIAAAAIQC/OZ9e2gAAAAMBAAAPAAAAAAAAAAAAAAAA&#10;AAEFAABkcnMvZG93bnJldi54bWxQSwUGAAAAAAQABADzAAAACAYAAAAA&#10;" fillcolor="black [3213]" stroked="f" strokeweight="3pt">
              <v:textbox>
                <w:txbxContent>
                  <w:p w:rsidR="00664DA5" w:rsidRPr="00664DA5" w:rsidRDefault="00664DA5">
                    <w:pPr>
                      <w:jc w:val="right"/>
                      <w:rPr>
                        <w:color w:val="FF0000"/>
                        <w:sz w:val="28"/>
                        <w:szCs w:val="28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182880" distR="182880" simplePos="0" relativeHeight="251659264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Skupina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Obdélník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xtové pole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93294062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664DA5" w:rsidRDefault="00664DA5">
                                <w:pPr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Projekty  V ZŠ Jiříkov, okres Děčín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Skupina 42" o:spid="_x0000_s1027" style="position:absolute;margin-left:0;margin-top:0;width:36pt;height:9in;z-index:-251657216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0RfwMAAKIKAAAOAAAAZHJzL2Uyb0RvYy54bWzMVt1O2zAUvp+0d7B8P9K0gZaIgBgbaBIC&#10;NJh27TpOE+HYnu02YW/ExZ6CF9uxnaSsdD9iGlovUtvn//P5TnJw1NYcrZg2lRQZjndGGDFBZV6J&#10;RYY/3Zy+mWFkLBE54VKwDN8xg48OX786aFTKxrKUPGcagRNh0kZluLRWpVFkaMlqYnakYgKEhdQ1&#10;sbDViyjXpAHvNY/Go9Fe1EidKy0pMwZO3wUhPvT+i4JRe1kUhlnEMwy5Wf/U/jl3z+jwgKQLTVRZ&#10;0S4N8owsalIJCDq4ekcsQUtdPXFVV1RLIwu7Q2UdyaKoKPM1QDXxaKOaMy2XyteySJuFGmACaDdw&#10;erZberG60qjKM5yMMRKkhju6vl2qShAEJwBPoxYpaJ1pda2udHewCDtXcVvo2v1DLaj1wN4NwLLW&#10;IgqHye4ULgsjCqLZeLy/BxuPPC3hep6Y0fL9rw2jPmzkshuSaRQ0kVnjZP4Op+uSKObhNw6BHqdJ&#10;j9PlPH+45+Lh2y1KJgEqrzjgZFIDkG0BKZnsT2ZTjJ4iFU9nMQTYAGqol6RKG3vGZI3cIsMaOtw3&#10;HlmdGwuYgmqv4gIbyav8tOLcbxyr2AnXaEWAD7aNXdZg8YMWF05XSGcVxO4EkO7L8St7x5nT4+Ij&#10;K6CB4JbHPhFP3XUQQikTNg6ikuQsxN4dwa+P3qflc/EOnecC4g++Owe9ZnDS+w5ZdvrOlHnmD8aj&#10;XyUWjAcLH1kKOxjXlZB6mwMOVXWRg34PUoDGoTSX+R20jZZh7hhFTyu4tnNi7BXRMGiAEzA87SU8&#10;Ci6bDMtuhVEp9ddt504f+hqkGDUwuDJsviyJZhjxDwI6fj9OEjfp/MYTDyP9WDJ/LBHL+kRCL8Qw&#10;phX1SzDWlvfLQsv6M8zYYxcVRERQiJ1hanW/ObFhoMKUpuz42KvBdFPEnotrRZ1zh6pry5v2M9Gq&#10;610L4+FC9iwj6UYLB11nKeTx0sqi8v29xrXDGxjvptRLUD/pqX8DqcvVwz1SkjOUJBvsR7Z9K4ER&#10;vkE8XbbPAcDz6Qj4ybB8/gwYqOzYiqDJ9ia7gRKDBJwH2gcedKNknblfbaH8HzBrO5//wPCl+Zzf&#10;/pbPtp23/mU5XOy/Y7jj+XgKHbKN5PFsPJuB7HcsjyfTeA/0nk3z+f9Ecv+2hw8h/57oPtrcl9bj&#10;vR8K60/Lw+8AAAD//wMAUEsDBBQABgAIAAAAIQC8VDk22gAAAAUBAAAPAAAAZHJzL2Rvd25yZXYu&#10;eG1sTI9BS8NAEIXvgv9hGcGL2I0Bq43ZFJUKXk3rwds0O02C2dmQ3aTpv3f0Yi8Dj/d48718PbtO&#10;TTSE1rOBu0UCirjytuXawG77dvsIKkRki51nMnCiAOvi8iLHzPojf9BUxlpJCYcMDTQx9pnWoWrI&#10;YVj4nli8gx8cRpFDre2ARyl3nU6TZKkdtiwfGuzptaHquxydATttTofPleu34YvL8f5m8/Je7oy5&#10;vpqfn0BFmuN/GH7xBR0KYdr7kW1QnQEZEv+ueA+pqL1k0tUyAV3k+py++AEAAP//AwBQSwECLQAU&#10;AAYACAAAACEAtoM4kv4AAADhAQAAEwAAAAAAAAAAAAAAAAAAAAAAW0NvbnRlbnRfVHlwZXNdLnht&#10;bFBLAQItABQABgAIAAAAIQA4/SH/1gAAAJQBAAALAAAAAAAAAAAAAAAAAC8BAABfcmVscy8ucmVs&#10;c1BLAQItABQABgAIAAAAIQDJH00RfwMAAKIKAAAOAAAAAAAAAAAAAAAAAC4CAABkcnMvZTJvRG9j&#10;LnhtbFBLAQItABQABgAIAAAAIQC8VDk22gAAAAUBAAAPAAAAAAAAAAAAAAAAANkFAABkcnMvZG93&#10;bnJldi54bWxQSwUGAAAAAAQABADzAAAA4AYAAAAA&#10;">
              <v:rect id="Obdélník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um"/>
                        <w:tag w:val=""/>
                        <w:id w:val="93294062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.M.yyyy"/>
                          <w:lid w:val="cs-CZ"/>
                          <w:storeMappedDataAs w:val="dateTime"/>
                          <w:calendar w:val="gregorian"/>
                        </w:date>
                      </w:sdtPr>
                      <w:sdtContent>
                        <w:p w:rsidR="00664DA5" w:rsidRDefault="00664DA5">
                          <w:pPr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Projekty  V ZŠ Jiříkov, okres Děčín </w:t>
                          </w:r>
                        </w:p>
                      </w:sdtContent>
                    </w:sdt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664DA5" w:rsidRDefault="00664DA5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DA5" w:rsidRDefault="00664D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654" w:rsidRDefault="00172654" w:rsidP="00664DA5">
      <w:pPr>
        <w:spacing w:after="0" w:line="240" w:lineRule="auto"/>
      </w:pPr>
      <w:r>
        <w:separator/>
      </w:r>
    </w:p>
  </w:footnote>
  <w:footnote w:type="continuationSeparator" w:id="0">
    <w:p w:rsidR="00172654" w:rsidRDefault="00172654" w:rsidP="0066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DA5" w:rsidRDefault="00664DA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DA5" w:rsidRDefault="00664DA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DA5" w:rsidRDefault="00664DA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2CD"/>
    <w:rsid w:val="00102C02"/>
    <w:rsid w:val="00172654"/>
    <w:rsid w:val="00410543"/>
    <w:rsid w:val="00664DA5"/>
    <w:rsid w:val="007F5A1A"/>
    <w:rsid w:val="00C5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C6816"/>
  <w15:chartTrackingRefBased/>
  <w15:docId w15:val="{8851090B-1E6B-4737-8F91-41BA713D4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52C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552CD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6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4DA5"/>
  </w:style>
  <w:style w:type="paragraph" w:styleId="Zpat">
    <w:name w:val="footer"/>
    <w:basedOn w:val="Normln"/>
    <w:link w:val="ZpatChar"/>
    <w:uiPriority w:val="99"/>
    <w:unhideWhenUsed/>
    <w:rsid w:val="0066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men-for-women.cz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bedyprodeti.cz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Projekty  V ZŠ Jiříkov, okres Děčín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441</Characters>
  <Application>Microsoft Office Word</Application>
  <DocSecurity>0</DocSecurity>
  <Lines>3</Lines>
  <Paragraphs>1</Paragraphs>
  <ScaleCrop>false</ScaleCrop>
  <Company>HP Inc.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Kubešová</dc:creator>
  <cp:keywords/>
  <dc:description/>
  <cp:lastModifiedBy>Miroslava Kubešová</cp:lastModifiedBy>
  <cp:revision>5</cp:revision>
  <dcterms:created xsi:type="dcterms:W3CDTF">2021-10-27T13:45:00Z</dcterms:created>
  <dcterms:modified xsi:type="dcterms:W3CDTF">2021-10-27T13:59:00Z</dcterms:modified>
</cp:coreProperties>
</file>