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A65" w:rsidRPr="00CC7313" w:rsidRDefault="00314A65" w:rsidP="00314A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313">
        <w:rPr>
          <w:rFonts w:ascii="Times New Roman" w:hAnsi="Times New Roman" w:cs="Times New Roman"/>
          <w:b/>
          <w:sz w:val="32"/>
          <w:szCs w:val="32"/>
        </w:rPr>
        <w:t>Přehled doučování, ambulancí I. stupeň 2023/2024</w:t>
      </w:r>
    </w:p>
    <w:p w:rsidR="00314A65" w:rsidRPr="007B3E8B" w:rsidRDefault="00314A65" w:rsidP="00314A65">
      <w:pPr>
        <w:jc w:val="center"/>
        <w:rPr>
          <w:rFonts w:ascii="Times New Roman" w:hAnsi="Times New Roman" w:cs="Times New Roman"/>
          <w:b/>
        </w:rPr>
      </w:pPr>
      <w:r w:rsidRPr="00CC7313">
        <w:rPr>
          <w:rFonts w:ascii="Times New Roman" w:hAnsi="Times New Roman" w:cs="Times New Roman"/>
          <w:b/>
        </w:rPr>
        <w:t>Časy se ještě mohou v průběhu školního roku měnit, aktualizace bude vždy patrná na internetových stránkách školy</w:t>
      </w:r>
    </w:p>
    <w:p w:rsidR="00314A65" w:rsidRPr="00CC7313" w:rsidRDefault="00314A65" w:rsidP="00314A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8"/>
        <w:gridCol w:w="2839"/>
        <w:gridCol w:w="2110"/>
        <w:gridCol w:w="1135"/>
        <w:gridCol w:w="1703"/>
      </w:tblGrid>
      <w:tr w:rsidR="00314A65" w:rsidRPr="00CC7313" w:rsidTr="009876FD"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</w:pPr>
            <w:r w:rsidRPr="00CC73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  <w:t>Den</w:t>
            </w:r>
          </w:p>
          <w:p w:rsidR="00314A65" w:rsidRPr="00CC7313" w:rsidRDefault="00314A65" w:rsidP="0098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</w:pPr>
            <w:r w:rsidRPr="00CC73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  <w:t>v týdnu</w:t>
            </w:r>
          </w:p>
        </w:tc>
        <w:tc>
          <w:tcPr>
            <w:tcW w:w="28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  <w:t xml:space="preserve">Název </w:t>
            </w:r>
          </w:p>
        </w:tc>
        <w:tc>
          <w:tcPr>
            <w:tcW w:w="21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</w:pPr>
            <w:r w:rsidRPr="00CC73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  <w:t>Vedoucí</w:t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</w:pPr>
            <w:r w:rsidRPr="00CC73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  <w:t>Uč.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</w:pPr>
            <w:r w:rsidRPr="00CC73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  <w:t>Čas</w:t>
            </w:r>
          </w:p>
        </w:tc>
      </w:tr>
      <w:tr w:rsidR="00314A65" w:rsidRPr="00CC7313" w:rsidTr="009876FD">
        <w:trPr>
          <w:trHeight w:val="480"/>
        </w:trPr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395"/>
          </w:tcPr>
          <w:p w:rsidR="00314A65" w:rsidRPr="00CC7313" w:rsidRDefault="00314A65" w:rsidP="0098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A65" w:rsidRPr="00CC7313" w:rsidRDefault="00314A65" w:rsidP="0098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A65" w:rsidRPr="00CC7313" w:rsidRDefault="00314A65" w:rsidP="0098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A65" w:rsidRPr="00CC7313" w:rsidRDefault="00314A65" w:rsidP="0098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313">
              <w:rPr>
                <w:rFonts w:ascii="Times New Roman" w:hAnsi="Times New Roman" w:cs="Times New Roman"/>
                <w:b/>
                <w:sz w:val="24"/>
                <w:szCs w:val="24"/>
              </w:rPr>
              <w:t>Pondělí</w:t>
            </w: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</w:rPr>
              <w:t xml:space="preserve"> Intervence pro 3. třídu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</w:rPr>
              <w:t>Mgr. L. Cipriánová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CC7313">
              <w:rPr>
                <w:rFonts w:ascii="Times New Roman" w:hAnsi="Times New Roman" w:cs="Times New Roman"/>
                <w:sz w:val="20"/>
                <w:szCs w:val="20"/>
              </w:rPr>
              <w:t>. B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</w:rPr>
              <w:t>12:45 - 13:30</w:t>
            </w:r>
          </w:p>
        </w:tc>
      </w:tr>
      <w:tr w:rsidR="00314A65" w:rsidRPr="00CC7313" w:rsidTr="009876FD">
        <w:trPr>
          <w:trHeight w:val="480"/>
        </w:trPr>
        <w:tc>
          <w:tcPr>
            <w:tcW w:w="12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A65" w:rsidRPr="00CC7313" w:rsidRDefault="00314A65" w:rsidP="0098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</w:pP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</w:rPr>
              <w:t>Doučování pro II. A</w:t>
            </w:r>
          </w:p>
          <w:p w:rsidR="00314A65" w:rsidRPr="00CC7313" w:rsidRDefault="00314A65" w:rsidP="009876FD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</w:rPr>
              <w:t>Mgr. L. Doležalová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</w:rPr>
              <w:t>11:50 - 12:35</w:t>
            </w:r>
          </w:p>
        </w:tc>
      </w:tr>
      <w:tr w:rsidR="00314A65" w:rsidRPr="00CC7313" w:rsidTr="009876FD">
        <w:trPr>
          <w:trHeight w:val="480"/>
        </w:trPr>
        <w:tc>
          <w:tcPr>
            <w:tcW w:w="12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A65" w:rsidRPr="00CC7313" w:rsidRDefault="00314A65" w:rsidP="0098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</w:pP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</w:rPr>
              <w:t xml:space="preserve">Intervence 4. B 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</w:rPr>
              <w:t xml:space="preserve">Mgr. L. Martanová 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</w:rPr>
              <w:t>IV. B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</w:rPr>
              <w:t>12:45 - 13:30</w:t>
            </w:r>
          </w:p>
        </w:tc>
      </w:tr>
      <w:tr w:rsidR="00314A65" w:rsidRPr="00CC7313" w:rsidTr="009876FD">
        <w:trPr>
          <w:trHeight w:val="480"/>
        </w:trPr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314A65" w:rsidRPr="00CC7313" w:rsidRDefault="00314A65" w:rsidP="0098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731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Úterý</w:t>
            </w:r>
          </w:p>
          <w:p w:rsidR="00314A65" w:rsidRPr="00CC7313" w:rsidRDefault="00314A65" w:rsidP="0098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spacing w:before="2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Doučování z Čj a M pro IV. A</w:t>
            </w:r>
          </w:p>
          <w:p w:rsidR="00314A65" w:rsidRPr="00CC7313" w:rsidRDefault="00314A65" w:rsidP="009876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Mgr. M. Samková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IV. A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13:00 – 13:45</w:t>
            </w:r>
          </w:p>
        </w:tc>
      </w:tr>
      <w:tr w:rsidR="00314A65" w:rsidRPr="00CC7313" w:rsidTr="009876FD">
        <w:trPr>
          <w:trHeight w:val="480"/>
        </w:trPr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:rsidR="00314A65" w:rsidRPr="00CC7313" w:rsidRDefault="00314A65" w:rsidP="009876FD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7604C" w:rsidRDefault="00314A65" w:rsidP="009876F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604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Intervence - Logopedie pro PT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Mgr. K. Sladká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PT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13:00 - 13:45</w:t>
            </w:r>
          </w:p>
        </w:tc>
      </w:tr>
      <w:tr w:rsidR="00314A65" w:rsidRPr="00CC7313" w:rsidTr="009876FD">
        <w:trPr>
          <w:trHeight w:val="480"/>
        </w:trPr>
        <w:tc>
          <w:tcPr>
            <w:tcW w:w="12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14A65" w:rsidRPr="00CC7313" w:rsidRDefault="00314A65" w:rsidP="009876FD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spacing w:before="24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Doučování z Čj a M pro I. A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Mgr. H. Škvorová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I. A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11:50 - 12:35</w:t>
            </w:r>
          </w:p>
        </w:tc>
      </w:tr>
      <w:tr w:rsidR="00314A65" w:rsidRPr="00CC7313" w:rsidTr="009876FD">
        <w:trPr>
          <w:trHeight w:val="589"/>
        </w:trPr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:rsidR="00314A65" w:rsidRPr="00CC7313" w:rsidRDefault="00314A65" w:rsidP="0098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6DDE8"/>
              </w:rPr>
            </w:pPr>
          </w:p>
          <w:p w:rsidR="00314A65" w:rsidRPr="00CC7313" w:rsidRDefault="00314A65" w:rsidP="0098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6DDE8"/>
              </w:rPr>
            </w:pPr>
            <w:r w:rsidRPr="00CC73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6DDE8"/>
              </w:rPr>
              <w:t>Středa</w:t>
            </w:r>
          </w:p>
        </w:tc>
        <w:tc>
          <w:tcPr>
            <w:tcW w:w="2839" w:type="dxa"/>
            <w:tcBorders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</w:rPr>
              <w:t>Doučování z Čj a M pro III. A</w:t>
            </w:r>
          </w:p>
        </w:tc>
        <w:tc>
          <w:tcPr>
            <w:tcW w:w="2110" w:type="dxa"/>
            <w:tcBorders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  <w:shd w:val="clear" w:color="auto" w:fill="B6DDE8"/>
              </w:rPr>
              <w:t>Mgr. K. Sladká</w:t>
            </w:r>
          </w:p>
        </w:tc>
        <w:tc>
          <w:tcPr>
            <w:tcW w:w="1135" w:type="dxa"/>
            <w:tcBorders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</w:rPr>
              <w:t>III. A</w:t>
            </w:r>
          </w:p>
        </w:tc>
        <w:tc>
          <w:tcPr>
            <w:tcW w:w="1703" w:type="dxa"/>
            <w:tcBorders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313">
              <w:rPr>
                <w:rFonts w:ascii="Times New Roman" w:hAnsi="Times New Roman" w:cs="Times New Roman"/>
              </w:rPr>
              <w:t>12:45 - 13:30</w:t>
            </w:r>
          </w:p>
        </w:tc>
      </w:tr>
      <w:tr w:rsidR="00314A65" w:rsidRPr="00CC7313" w:rsidTr="009876FD">
        <w:trPr>
          <w:trHeight w:val="480"/>
        </w:trPr>
        <w:tc>
          <w:tcPr>
            <w:tcW w:w="12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:rsidR="00314A65" w:rsidRPr="00CC7313" w:rsidRDefault="00314A65" w:rsidP="0098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6DDE8"/>
              </w:rPr>
            </w:pP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</w:rPr>
              <w:t>Intervence z Čj a M pro 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31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</w:rPr>
              <w:t>Mgr. L. Štamfestová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</w:rPr>
              <w:t xml:space="preserve">počít. </w:t>
            </w:r>
            <w:proofErr w:type="gramStart"/>
            <w:r w:rsidRPr="00CC7313">
              <w:rPr>
                <w:rFonts w:ascii="Times New Roman" w:hAnsi="Times New Roman" w:cs="Times New Roman"/>
                <w:sz w:val="20"/>
                <w:szCs w:val="20"/>
              </w:rPr>
              <w:t>učebna</w:t>
            </w:r>
            <w:proofErr w:type="gramEnd"/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</w:rPr>
              <w:t>11:50 - 12:35</w:t>
            </w:r>
          </w:p>
        </w:tc>
      </w:tr>
      <w:tr w:rsidR="00314A65" w:rsidRPr="00CC7313" w:rsidTr="009876FD">
        <w:trPr>
          <w:trHeight w:val="480"/>
        </w:trPr>
        <w:tc>
          <w:tcPr>
            <w:tcW w:w="12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:rsidR="00314A65" w:rsidRPr="00CC7313" w:rsidRDefault="00314A65" w:rsidP="0098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6DDE8"/>
              </w:rPr>
            </w:pP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B6DDE8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  <w:shd w:val="clear" w:color="auto" w:fill="B6DDE8"/>
              </w:rPr>
              <w:t>Národní plán doučování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B6DDE8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  <w:shd w:val="clear" w:color="auto" w:fill="B6DDE8"/>
              </w:rPr>
              <w:t>V. Stříbrná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B6DDE8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  <w:shd w:val="clear" w:color="auto" w:fill="B6DDE8"/>
              </w:rPr>
              <w:t>IV. B</w:t>
            </w:r>
          </w:p>
        </w:tc>
        <w:tc>
          <w:tcPr>
            <w:tcW w:w="1703" w:type="dxa"/>
            <w:tcBorders>
              <w:top w:val="single" w:sz="8" w:space="0" w:color="8E7CC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B6DDE8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  <w:shd w:val="clear" w:color="auto" w:fill="B6DDE8"/>
              </w:rPr>
              <w:t>13:00 - 13:45</w:t>
            </w:r>
          </w:p>
        </w:tc>
      </w:tr>
      <w:tr w:rsidR="00314A65" w:rsidRPr="00CC7313" w:rsidTr="009876FD">
        <w:trPr>
          <w:trHeight w:val="480"/>
        </w:trPr>
        <w:tc>
          <w:tcPr>
            <w:tcW w:w="12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:rsidR="00314A65" w:rsidRPr="00CC7313" w:rsidRDefault="00314A65" w:rsidP="0098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6DDE8"/>
              </w:rPr>
            </w:pP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Intervence V</w:t>
            </w:r>
            <w:r w:rsidRPr="00CC7313">
              <w:rPr>
                <w:rFonts w:ascii="Times New Roman" w:hAnsi="Times New Roman" w:cs="Times New Roman"/>
                <w:sz w:val="20"/>
                <w:szCs w:val="20"/>
              </w:rPr>
              <w:t>. A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</w:rPr>
              <w:t>D. Halvová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</w:rPr>
              <w:t>V. A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</w:rPr>
              <w:t>12:45 - 13:30</w:t>
            </w:r>
          </w:p>
        </w:tc>
      </w:tr>
      <w:tr w:rsidR="00314A65" w:rsidRPr="00CC7313" w:rsidTr="009876FD">
        <w:trPr>
          <w:trHeight w:val="480"/>
        </w:trPr>
        <w:tc>
          <w:tcPr>
            <w:tcW w:w="123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92D050"/>
              </w:rPr>
            </w:pPr>
            <w:r w:rsidRPr="00CC73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92D050"/>
              </w:rPr>
              <w:t>Čtvrtek</w:t>
            </w: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</w:rPr>
              <w:t xml:space="preserve">Předmět speciálně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pedagogické péče pro žákyně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  <w:r w:rsidRPr="00CC7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31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>Mgr. M. Samková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>IV.</w:t>
            </w:r>
            <w:r w:rsidRPr="00CC7313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 xml:space="preserve"> A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>13:00 – 13:45</w:t>
            </w:r>
          </w:p>
        </w:tc>
      </w:tr>
      <w:tr w:rsidR="00314A65" w:rsidRPr="00CC7313" w:rsidTr="009876FD">
        <w:trPr>
          <w:trHeight w:val="480"/>
        </w:trPr>
        <w:tc>
          <w:tcPr>
            <w:tcW w:w="12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92D050"/>
              </w:rPr>
            </w:pP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</w:rPr>
              <w:t>Doučování  z Čj a M pro II.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31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>Eva Ondráčková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>PT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C7313">
              <w:rPr>
                <w:rFonts w:ascii="Times New Roman" w:hAnsi="Times New Roman" w:cs="Times New Roman"/>
              </w:rPr>
              <w:t>11:50 - 12:35</w:t>
            </w:r>
          </w:p>
        </w:tc>
      </w:tr>
      <w:tr w:rsidR="00314A65" w:rsidRPr="00CC7313" w:rsidTr="009876FD">
        <w:trPr>
          <w:trHeight w:val="480"/>
        </w:trPr>
        <w:tc>
          <w:tcPr>
            <w:tcW w:w="12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92D050"/>
              </w:rPr>
            </w:pP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 xml:space="preserve">Intervence pro 2. ročník 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>Mgr. K. Votočková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>II. A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>11:50 - 12:35</w:t>
            </w:r>
          </w:p>
        </w:tc>
      </w:tr>
      <w:tr w:rsidR="00314A65" w:rsidRPr="00CC7313" w:rsidTr="009876FD">
        <w:trPr>
          <w:trHeight w:val="480"/>
        </w:trPr>
        <w:tc>
          <w:tcPr>
            <w:tcW w:w="12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92D050"/>
              </w:rPr>
            </w:pP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Doučování  z Čj a M pro V. </w:t>
            </w:r>
            <w:r w:rsidRPr="00CC731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 xml:space="preserve">Tomáš </w:t>
            </w:r>
            <w:proofErr w:type="spellStart"/>
            <w:r w:rsidRPr="00CC7313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>Reitz</w:t>
            </w:r>
            <w:proofErr w:type="spellEnd"/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>V. A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4A65" w:rsidRPr="00CC7313" w:rsidRDefault="00314A65" w:rsidP="009876F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CC7313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>12:45 - 13:30</w:t>
            </w:r>
          </w:p>
        </w:tc>
      </w:tr>
    </w:tbl>
    <w:p w:rsidR="00314A65" w:rsidRPr="00CC7313" w:rsidRDefault="00314A65" w:rsidP="00314A65">
      <w:pPr>
        <w:rPr>
          <w:rFonts w:ascii="Times New Roman" w:hAnsi="Times New Roman" w:cs="Times New Roman"/>
        </w:rPr>
      </w:pPr>
    </w:p>
    <w:p w:rsidR="00314A65" w:rsidRPr="00CC7313" w:rsidRDefault="00314A65" w:rsidP="00314A65">
      <w:pPr>
        <w:rPr>
          <w:rFonts w:ascii="Times New Roman" w:hAnsi="Times New Roman" w:cs="Times New Roman"/>
        </w:rPr>
      </w:pPr>
    </w:p>
    <w:p w:rsidR="00314A65" w:rsidRPr="00CC7313" w:rsidRDefault="00314A65" w:rsidP="00314A65">
      <w:pPr>
        <w:rPr>
          <w:rFonts w:ascii="Times New Roman" w:hAnsi="Times New Roman" w:cs="Times New Roman"/>
        </w:rPr>
      </w:pPr>
    </w:p>
    <w:p w:rsidR="00262BC0" w:rsidRDefault="00262BC0">
      <w:bookmarkStart w:id="0" w:name="_GoBack"/>
      <w:bookmarkEnd w:id="0"/>
    </w:p>
    <w:sectPr w:rsidR="00262BC0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65"/>
    <w:rsid w:val="00262BC0"/>
    <w:rsid w:val="0031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5E03A-FCA2-4FE7-87DF-FED2D3E3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14A65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986</Characters>
  <Application>Microsoft Office Word</Application>
  <DocSecurity>0</DocSecurity>
  <Lines>8</Lines>
  <Paragraphs>2</Paragraphs>
  <ScaleCrop>false</ScaleCrop>
  <Company>HP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2023-11-23T11:54:00Z</dcterms:created>
  <dcterms:modified xsi:type="dcterms:W3CDTF">2023-11-23T11:54:00Z</dcterms:modified>
</cp:coreProperties>
</file>